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52D5" w14:textId="77777777" w:rsidR="00EB167E" w:rsidRDefault="00EB167E" w:rsidP="00EB167E">
      <w:pPr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B6406A7" w14:textId="77777777" w:rsidR="00EB167E" w:rsidRDefault="00EB167E" w:rsidP="00EB167E">
      <w:pPr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7704D0F" w14:textId="77777777" w:rsidR="00EB167E" w:rsidRDefault="00EB167E" w:rsidP="00EB167E">
      <w:pPr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C681F38" w14:textId="77777777" w:rsidR="00EB167E" w:rsidRDefault="00EB167E" w:rsidP="00EB167E">
      <w:pPr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7F30A9E" w14:textId="77777777" w:rsidR="00EB167E" w:rsidRDefault="00EB167E" w:rsidP="00EB167E">
      <w:pPr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05AF20A" w14:textId="77777777" w:rsidR="00EB167E" w:rsidRDefault="00EB167E" w:rsidP="00EB167E">
      <w:pPr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9EA9A36" w14:textId="0A491297" w:rsidR="00EB167E" w:rsidRDefault="00EB167E" w:rsidP="00EB167E">
      <w:pPr>
        <w:spacing w:before="0"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AUTORIZACIÓN PATERNA/MATERNA</w:t>
      </w:r>
    </w:p>
    <w:p w14:paraId="282AE269" w14:textId="77777777" w:rsidR="00EB167E" w:rsidRDefault="00EB167E" w:rsidP="00EB167E"/>
    <w:p w14:paraId="103C92FD" w14:textId="77777777" w:rsidR="00EB167E" w:rsidRDefault="00EB167E" w:rsidP="00EB167E"/>
    <w:p w14:paraId="7EDFBA44" w14:textId="77777777" w:rsidR="00EB167E" w:rsidRDefault="00EB167E" w:rsidP="00EB167E"/>
    <w:p w14:paraId="67F9B20B" w14:textId="77777777" w:rsidR="00EB167E" w:rsidRDefault="00EB167E" w:rsidP="00EB167E">
      <w:pPr>
        <w:spacing w:before="0" w:after="0"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D.______________________________________________________________________________________________________</w:t>
      </w:r>
    </w:p>
    <w:p w14:paraId="71304D33" w14:textId="77777777" w:rsidR="00EB167E" w:rsidRDefault="00EB167E" w:rsidP="00EB167E">
      <w:pPr>
        <w:spacing w:before="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 Documento Nacional de Identidad número ________________________________________ y como: Padre o Tutor del </w:t>
      </w:r>
    </w:p>
    <w:p w14:paraId="650E8B5F" w14:textId="77777777" w:rsidR="00EB167E" w:rsidRDefault="00EB167E" w:rsidP="00EB167E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p w14:paraId="2244213E" w14:textId="77777777" w:rsidR="00EB167E" w:rsidRDefault="00EB167E" w:rsidP="00EB167E">
      <w:pPr>
        <w:spacing w:before="0" w:after="0" w:line="240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Judok</w:t>
      </w:r>
      <w:proofErr w:type="spellEnd"/>
      <w:r>
        <w:rPr>
          <w:rFonts w:ascii="Times New Roman" w:hAnsi="Times New Roman"/>
          <w:b/>
        </w:rPr>
        <w:t>@ _________________________________________________________, con fecha de nacimiento__________________</w:t>
      </w:r>
    </w:p>
    <w:p w14:paraId="0DBAA593" w14:textId="77777777" w:rsidR="00EB167E" w:rsidRDefault="00EB167E" w:rsidP="00EB167E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p w14:paraId="7A05A070" w14:textId="38F872F9" w:rsidR="00EB167E" w:rsidRDefault="00EB167E" w:rsidP="00EB167E">
      <w:pPr>
        <w:spacing w:before="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Club____________________________________________________________________________________________________</w:t>
      </w:r>
      <w:r>
        <w:rPr>
          <w:rFonts w:ascii="Times New Roman" w:hAnsi="Times New Roman"/>
          <w:b/>
        </w:rPr>
        <w:t xml:space="preserve"> </w:t>
      </w:r>
    </w:p>
    <w:p w14:paraId="44E8DC3A" w14:textId="77777777" w:rsidR="00EB167E" w:rsidRDefault="00EB167E" w:rsidP="00EB167E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p w14:paraId="34557A82" w14:textId="77777777" w:rsidR="00EB167E" w:rsidRDefault="00EB167E" w:rsidP="00EB167E">
      <w:pPr>
        <w:spacing w:before="0" w:after="0" w:line="240" w:lineRule="auto"/>
        <w:jc w:val="both"/>
        <w:rPr>
          <w:rFonts w:ascii="Times New Roman" w:hAnsi="Times New Roman"/>
          <w:b/>
        </w:rPr>
      </w:pPr>
    </w:p>
    <w:p w14:paraId="4E49941C" w14:textId="697B9712" w:rsidR="00EB167E" w:rsidRDefault="00EB167E" w:rsidP="00EB167E">
      <w:pPr>
        <w:spacing w:before="0"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LE AUTORIZO </w:t>
      </w:r>
      <w:r>
        <w:rPr>
          <w:rFonts w:ascii="Times New Roman" w:hAnsi="Times New Roman"/>
          <w:b/>
          <w:u w:val="single"/>
        </w:rPr>
        <w:t xml:space="preserve">viajar y participar </w:t>
      </w:r>
      <w:r>
        <w:rPr>
          <w:rFonts w:ascii="Times New Roman" w:hAnsi="Times New Roman"/>
          <w:b/>
        </w:rPr>
        <w:t xml:space="preserve">en la </w:t>
      </w:r>
      <w:r w:rsidRPr="00EB167E">
        <w:rPr>
          <w:rFonts w:ascii="Times New Roman" w:hAnsi="Times New Roman"/>
          <w:b/>
        </w:rPr>
        <w:t>EXHIBICION Y FIESTA INFANTIL DE JUDO</w:t>
      </w:r>
      <w:r>
        <w:rPr>
          <w:rFonts w:ascii="Times New Roman" w:hAnsi="Times New Roman"/>
          <w:b/>
        </w:rPr>
        <w:t xml:space="preserve">, que se celebrara en </w:t>
      </w:r>
      <w:r>
        <w:rPr>
          <w:rFonts w:ascii="Times New Roman" w:hAnsi="Times New Roman"/>
          <w:b/>
        </w:rPr>
        <w:t>Cádiz</w:t>
      </w:r>
      <w:r>
        <w:rPr>
          <w:rFonts w:ascii="Times New Roman" w:hAnsi="Times New Roman"/>
          <w:b/>
        </w:rPr>
        <w:t xml:space="preserve"> el día </w:t>
      </w:r>
      <w:r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octubre</w:t>
      </w:r>
      <w:r>
        <w:rPr>
          <w:rFonts w:ascii="Times New Roman" w:hAnsi="Times New Roman"/>
          <w:b/>
        </w:rPr>
        <w:t xml:space="preserve"> de 2025. Aceptando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las normas </w:t>
      </w:r>
      <w:r>
        <w:rPr>
          <w:rFonts w:ascii="Times New Roman" w:hAnsi="Times New Roman"/>
          <w:b/>
        </w:rPr>
        <w:t>de este evento</w:t>
      </w:r>
      <w:r>
        <w:rPr>
          <w:rFonts w:ascii="Times New Roman" w:hAnsi="Times New Roman"/>
          <w:b/>
        </w:rPr>
        <w:t>, así como que se realicen fotografías que posteriormente puedan ser utilizadas para publicidad deportiva, prensa y para la página Web de la FANJYDA.</w:t>
      </w:r>
    </w:p>
    <w:p w14:paraId="77C3C990" w14:textId="77777777" w:rsidR="00EB167E" w:rsidRDefault="00EB167E" w:rsidP="00EB167E">
      <w:pPr>
        <w:spacing w:before="0" w:after="0" w:line="480" w:lineRule="auto"/>
        <w:jc w:val="both"/>
        <w:rPr>
          <w:rFonts w:ascii="Times New Roman" w:hAnsi="Times New Roman"/>
        </w:rPr>
      </w:pPr>
    </w:p>
    <w:p w14:paraId="2D189FE3" w14:textId="77777777" w:rsidR="00EB167E" w:rsidRDefault="00EB167E" w:rsidP="00EB167E">
      <w:pPr>
        <w:spacing w:before="0" w:after="0" w:line="480" w:lineRule="auto"/>
        <w:jc w:val="both"/>
        <w:rPr>
          <w:rFonts w:ascii="Arial" w:hAnsi="Arial" w:cs="Arial"/>
        </w:rPr>
      </w:pPr>
    </w:p>
    <w:p w14:paraId="24BA83A2" w14:textId="77777777" w:rsidR="00EB167E" w:rsidRDefault="00EB167E" w:rsidP="00EB167E">
      <w:pPr>
        <w:spacing w:before="0" w:after="0" w:line="480" w:lineRule="auto"/>
        <w:jc w:val="both"/>
        <w:rPr>
          <w:rFonts w:ascii="Arial" w:hAnsi="Arial" w:cs="Arial"/>
        </w:rPr>
      </w:pPr>
    </w:p>
    <w:p w14:paraId="2258B239" w14:textId="77777777" w:rsidR="00EB167E" w:rsidRDefault="00EB167E" w:rsidP="00EB167E">
      <w:pPr>
        <w:spacing w:before="0"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 para que conste y surta a los efectos oportunos firmo esta autorización en:</w:t>
      </w:r>
    </w:p>
    <w:p w14:paraId="3FB9FC6A" w14:textId="77777777" w:rsidR="00EB167E" w:rsidRDefault="00EB167E" w:rsidP="00EB167E">
      <w:pPr>
        <w:spacing w:before="0" w:after="0" w:line="480" w:lineRule="auto"/>
        <w:jc w:val="center"/>
        <w:rPr>
          <w:rFonts w:ascii="Times New Roman" w:hAnsi="Times New Roman"/>
          <w:b/>
        </w:rPr>
      </w:pPr>
    </w:p>
    <w:p w14:paraId="5D1541D4" w14:textId="77777777" w:rsidR="00EB167E" w:rsidRDefault="00EB167E" w:rsidP="00EB167E">
      <w:pPr>
        <w:spacing w:before="0"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______________________________, a _______ de __________________________ del 2025.</w:t>
      </w:r>
    </w:p>
    <w:p w14:paraId="138B3B42" w14:textId="77777777" w:rsidR="00EB167E" w:rsidRDefault="00EB167E" w:rsidP="00EB167E">
      <w:pPr>
        <w:spacing w:before="0" w:after="0" w:line="480" w:lineRule="auto"/>
        <w:jc w:val="center"/>
        <w:rPr>
          <w:rFonts w:ascii="Arial" w:hAnsi="Arial" w:cs="Arial"/>
          <w:b/>
        </w:rPr>
      </w:pPr>
    </w:p>
    <w:p w14:paraId="5F6D1343" w14:textId="77777777" w:rsidR="00EB167E" w:rsidRDefault="00EB167E" w:rsidP="00EB167E">
      <w:pPr>
        <w:spacing w:before="0" w:after="0" w:line="480" w:lineRule="auto"/>
        <w:jc w:val="center"/>
        <w:rPr>
          <w:rFonts w:ascii="Arial" w:hAnsi="Arial" w:cs="Arial"/>
          <w:b/>
        </w:rPr>
      </w:pPr>
    </w:p>
    <w:p w14:paraId="7688EBB2" w14:textId="77777777" w:rsidR="00EB167E" w:rsidRDefault="00EB167E" w:rsidP="00EB167E">
      <w:pPr>
        <w:spacing w:before="0" w:after="0" w:line="480" w:lineRule="auto"/>
        <w:jc w:val="center"/>
        <w:rPr>
          <w:rFonts w:ascii="Arial" w:hAnsi="Arial" w:cs="Arial"/>
          <w:b/>
        </w:rPr>
      </w:pPr>
    </w:p>
    <w:p w14:paraId="7DC6FD40" w14:textId="77777777" w:rsidR="00EB167E" w:rsidRDefault="00EB167E" w:rsidP="00EB167E">
      <w:pPr>
        <w:spacing w:before="0" w:after="0"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FIRMA ______________________________________________</w:t>
      </w:r>
    </w:p>
    <w:p w14:paraId="55EE8E8A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3BDF1B93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7931AF44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021DADE1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7C4F34E4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5CBBC557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3AECF359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555F9938" w14:textId="77777777" w:rsidR="00EB167E" w:rsidRDefault="00EB167E" w:rsidP="00EB167E">
      <w:pPr>
        <w:spacing w:before="0" w:after="0" w:line="240" w:lineRule="auto"/>
        <w:rPr>
          <w:rFonts w:ascii="Times New Roman" w:hAnsi="Times New Roman"/>
        </w:rPr>
      </w:pPr>
    </w:p>
    <w:p w14:paraId="47A4530D" w14:textId="77777777" w:rsidR="00EB167E" w:rsidRDefault="00EB167E" w:rsidP="00EB167E">
      <w:pPr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12EA0D" w14:textId="77777777" w:rsidR="00EB167E" w:rsidRDefault="00EB167E" w:rsidP="00EB167E">
      <w:pPr>
        <w:widowControl w:val="0"/>
        <w:spacing w:after="0" w:line="377" w:lineRule="exact"/>
        <w:ind w:right="2272"/>
        <w:rPr>
          <w:rFonts w:ascii="Arial" w:hAnsi="Arial" w:cs="Arial"/>
          <w:b/>
          <w:bCs/>
          <w:spacing w:val="1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position w:val="-2"/>
        </w:rPr>
        <w:t>Obligatorio Adjuntar Fotocopia DNI Padre/Madre o Tutor del firmante.</w:t>
      </w:r>
    </w:p>
    <w:p w14:paraId="1B845108" w14:textId="77777777" w:rsidR="00032741" w:rsidRDefault="00032741"/>
    <w:sectPr w:rsidR="00032741" w:rsidSect="00EB167E">
      <w:headerReference w:type="default" r:id="rId4"/>
      <w:footerReference w:type="default" r:id="rId5"/>
      <w:pgSz w:w="11906" w:h="16838"/>
      <w:pgMar w:top="60" w:right="720" w:bottom="720" w:left="720" w:header="3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">
    <w:altName w:val="Courier New"/>
    <w:charset w:val="01"/>
    <w:family w:val="roman"/>
    <w:pitch w:val="default"/>
  </w:font>
  <w:font w:name="Cooper Std Black">
    <w:altName w:val="Cooper Black"/>
    <w:charset w:val="01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2F46" w14:textId="77777777" w:rsidR="00EB167E" w:rsidRDefault="00EB167E">
    <w:pPr>
      <w:widowControl w:val="0"/>
      <w:pBdr>
        <w:top w:val="single" w:sz="12" w:space="0" w:color="008080"/>
      </w:pBdr>
      <w:tabs>
        <w:tab w:val="left" w:pos="4060"/>
        <w:tab w:val="right" w:pos="10632"/>
      </w:tabs>
      <w:ind w:right="-166"/>
      <w:jc w:val="right"/>
      <w:rPr>
        <w:rFonts w:ascii="Trebuchet MS" w:hAnsi="Trebuchet MS"/>
        <w:b/>
        <w:bCs/>
        <w:color w:val="008000"/>
      </w:rPr>
    </w:pPr>
    <w:r>
      <w:rPr>
        <w:rFonts w:ascii="Trebuchet MS" w:hAnsi="Trebuchet MS"/>
        <w:b/>
        <w:bCs/>
        <w:color w:val="008000"/>
      </w:rPr>
      <w:tab/>
    </w:r>
    <w:r>
      <w:rPr>
        <w:rFonts w:ascii="Trebuchet MS" w:hAnsi="Trebuchet MS"/>
        <w:b/>
        <w:bCs/>
        <w:color w:val="008000"/>
      </w:rPr>
      <w:tab/>
    </w:r>
    <w:r>
      <w:rPr>
        <w:noProof/>
      </w:rPr>
      <w:drawing>
        <wp:anchor distT="0" distB="0" distL="0" distR="0" simplePos="0" relativeHeight="251659264" behindDoc="1" locked="0" layoutInCell="0" allowOverlap="1" wp14:anchorId="386CEC38" wp14:editId="45AF0100">
          <wp:simplePos x="0" y="0"/>
          <wp:positionH relativeFrom="column">
            <wp:posOffset>-119380</wp:posOffset>
          </wp:positionH>
          <wp:positionV relativeFrom="paragraph">
            <wp:posOffset>179070</wp:posOffset>
          </wp:positionV>
          <wp:extent cx="725805" cy="207645"/>
          <wp:effectExtent l="0" t="0" r="0" b="0"/>
          <wp:wrapNone/>
          <wp:docPr id="20" name="25 Imagen" descr="logo tago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5 Imagen" descr="logo tagoy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805" cy="207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b/>
        <w:bCs/>
        <w:color w:val="008000"/>
      </w:rPr>
      <w:t xml:space="preserve"> FEDERACIÓN ANDALUZA DE JUDO Y DEPORTES ASOCIADOS </w:t>
    </w:r>
    <w:r>
      <w:rPr>
        <w:rFonts w:ascii="Trebuchet MS" w:hAnsi="Trebuchet MS"/>
        <w:b/>
        <w:bCs/>
        <w:color w:val="008000"/>
      </w:rPr>
      <w:br/>
    </w:r>
    <w:hyperlink r:id="rId2">
      <w:r>
        <w:rPr>
          <w:rStyle w:val="EnlacedeInternet"/>
          <w:rFonts w:ascii="Trebuchet MS" w:hAnsi="Trebuchet MS"/>
          <w:b/>
          <w:bCs/>
        </w:rPr>
        <w:t>www.fanjyda.com</w:t>
      </w:r>
    </w:hyperlink>
    <w:r>
      <w:rPr>
        <w:rFonts w:ascii="Trebuchet MS" w:hAnsi="Trebuchet MS"/>
        <w:b/>
        <w:bCs/>
        <w:color w:val="00800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8" w:type="dxa"/>
      <w:tblInd w:w="-601" w:type="dxa"/>
      <w:tblLayout w:type="fixed"/>
      <w:tblLook w:val="04A0" w:firstRow="1" w:lastRow="0" w:firstColumn="1" w:lastColumn="0" w:noHBand="0" w:noVBand="1"/>
    </w:tblPr>
    <w:tblGrid>
      <w:gridCol w:w="11908"/>
    </w:tblGrid>
    <w:tr w:rsidR="00EB167E" w14:paraId="166FC1FA" w14:textId="77777777">
      <w:trPr>
        <w:trHeight w:val="1560"/>
      </w:trPr>
      <w:tc>
        <w:tcPr>
          <w:tcW w:w="11908" w:type="dxa"/>
          <w:shd w:val="clear" w:color="auto" w:fill="000000"/>
        </w:tcPr>
        <w:tbl>
          <w:tblPr>
            <w:tblW w:w="11341" w:type="dxa"/>
            <w:tblInd w:w="562" w:type="dxa"/>
            <w:tblLayout w:type="fixed"/>
            <w:tblLook w:val="04A0" w:firstRow="1" w:lastRow="0" w:firstColumn="1" w:lastColumn="0" w:noHBand="0" w:noVBand="1"/>
          </w:tblPr>
          <w:tblGrid>
            <w:gridCol w:w="1139"/>
            <w:gridCol w:w="8930"/>
            <w:gridCol w:w="1272"/>
          </w:tblGrid>
          <w:tr w:rsidR="00EB167E" w14:paraId="0BCC467C" w14:textId="77777777">
            <w:trPr>
              <w:trHeight w:val="142"/>
            </w:trPr>
            <w:tc>
              <w:tcPr>
                <w:tcW w:w="1139" w:type="dxa"/>
                <w:vMerge w:val="restart"/>
                <w:vAlign w:val="center"/>
              </w:tcPr>
              <w:p w14:paraId="1EA9B46A" w14:textId="77777777" w:rsidR="00EB167E" w:rsidRDefault="00EB167E">
                <w:pPr>
                  <w:pStyle w:val="Encabezado"/>
                  <w:jc w:val="center"/>
                  <w:rPr>
                    <w:rFonts w:ascii="AC" w:hAnsi="AC"/>
                  </w:rPr>
                </w:pPr>
                <w:r>
                  <w:rPr>
                    <w:rFonts w:ascii="AC" w:hAnsi="AC"/>
                    <w:noProof/>
                  </w:rPr>
                  <w:drawing>
                    <wp:anchor distT="4445" distB="4445" distL="0" distR="0" simplePos="0" relativeHeight="251659264" behindDoc="1" locked="0" layoutInCell="1" allowOverlap="1" wp14:anchorId="46812D81" wp14:editId="64BB8A66">
                      <wp:simplePos x="0" y="0"/>
                      <wp:positionH relativeFrom="margin">
                        <wp:posOffset>-85090</wp:posOffset>
                      </wp:positionH>
                      <wp:positionV relativeFrom="margin">
                        <wp:posOffset>177165</wp:posOffset>
                      </wp:positionV>
                      <wp:extent cx="712470" cy="829945"/>
                      <wp:effectExtent l="19050" t="0" r="12065" b="0"/>
                      <wp:wrapNone/>
                      <wp:docPr id="17" name="0 Image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0 Image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1720" cy="82944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  <a:effectLst>
                                <a:outerShdw dist="12600" algn="ctr" rotWithShape="0">
                                  <a:srgbClr val="FFFFFF"/>
                                </a:outerShdw>
                              </a:effec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8930" w:type="dxa"/>
                <w:vMerge w:val="restart"/>
                <w:vAlign w:val="center"/>
              </w:tcPr>
              <w:p w14:paraId="6F7B091E" w14:textId="77777777" w:rsidR="00EB167E" w:rsidRDefault="00EB167E" w:rsidP="00132BD6">
                <w:pPr>
                  <w:pStyle w:val="Encabezado"/>
                  <w:jc w:val="center"/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44"/>
                    <w:szCs w:val="44"/>
                  </w:rPr>
                </w:pPr>
                <w:r w:rsidRPr="002F641E">
                  <w:rPr>
                    <w:rFonts w:ascii="Times New Roman" w:hAnsi="Times New Roman"/>
                    <w:noProof/>
                    <w:sz w:val="44"/>
                    <w:szCs w:val="44"/>
                  </w:rPr>
                  <w:drawing>
                    <wp:anchor distT="0" distB="0" distL="0" distR="0" simplePos="0" relativeHeight="251660288" behindDoc="1" locked="0" layoutInCell="1" allowOverlap="1" wp14:anchorId="09B95169" wp14:editId="2574E145">
                      <wp:simplePos x="0" y="0"/>
                      <wp:positionH relativeFrom="column">
                        <wp:posOffset>5614035</wp:posOffset>
                      </wp:positionH>
                      <wp:positionV relativeFrom="paragraph">
                        <wp:posOffset>140335</wp:posOffset>
                      </wp:positionV>
                      <wp:extent cx="409575" cy="486410"/>
                      <wp:effectExtent l="0" t="0" r="0" b="0"/>
                      <wp:wrapNone/>
                      <wp:docPr id="18" name="Imagen 2" descr="logo rfejy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Imagen 2" descr="logo rfejyd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486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2F641E">
                  <w:rPr>
                    <w:rFonts w:ascii="Times New Roman" w:hAnsi="Times New Roman"/>
                    <w:noProof/>
                    <w:sz w:val="44"/>
                    <w:szCs w:val="44"/>
                  </w:rPr>
                  <w:drawing>
                    <wp:anchor distT="0" distB="0" distL="0" distR="0" simplePos="0" relativeHeight="251661312" behindDoc="1" locked="0" layoutInCell="1" allowOverlap="1" wp14:anchorId="0FF2C96B" wp14:editId="7025CDEF">
                      <wp:simplePos x="0" y="0"/>
                      <wp:positionH relativeFrom="column">
                        <wp:posOffset>5657215</wp:posOffset>
                      </wp:positionH>
                      <wp:positionV relativeFrom="paragraph">
                        <wp:posOffset>622935</wp:posOffset>
                      </wp:positionV>
                      <wp:extent cx="497205" cy="372110"/>
                      <wp:effectExtent l="0" t="0" r="0" b="0"/>
                      <wp:wrapNone/>
                      <wp:docPr id="19" name="Imagen 3" descr="cs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Imagen 3" descr="cs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205" cy="3721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2F641E">
                  <w:rPr>
                    <w:rFonts w:ascii="Times New Roman" w:hAnsi="Times New Roman"/>
                    <w:b/>
                    <w:bCs/>
                    <w:color w:val="FFFEFD"/>
                    <w:spacing w:val="60"/>
                    <w:w w:val="78"/>
                    <w:position w:val="-1"/>
                    <w:sz w:val="44"/>
                    <w:szCs w:val="44"/>
                  </w:rPr>
                  <w:t>COPA DE ANDALUCIA SECTOR O</w:t>
                </w:r>
                <w:r>
                  <w:rPr>
                    <w:rFonts w:ascii="Times New Roman" w:hAnsi="Times New Roman"/>
                    <w:b/>
                    <w:bCs/>
                    <w:color w:val="FFFEFD"/>
                    <w:spacing w:val="60"/>
                    <w:w w:val="78"/>
                    <w:position w:val="-1"/>
                    <w:sz w:val="44"/>
                    <w:szCs w:val="44"/>
                  </w:rPr>
                  <w:t>CCIDENTAL</w:t>
                </w:r>
                <w:r w:rsidRPr="002F641E">
                  <w:rPr>
                    <w:rFonts w:ascii="Times New Roman" w:hAnsi="Times New Roman"/>
                    <w:b/>
                    <w:bCs/>
                    <w:color w:val="FFFEFD"/>
                    <w:spacing w:val="60"/>
                    <w:w w:val="78"/>
                    <w:position w:val="-1"/>
                    <w:sz w:val="44"/>
                    <w:szCs w:val="44"/>
                  </w:rPr>
                  <w:t xml:space="preserve"> BENJAMÍN Y ALEVÍN</w:t>
                </w:r>
                <w:r w:rsidRPr="002F641E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44"/>
                    <w:szCs w:val="44"/>
                  </w:rPr>
                  <w:t xml:space="preserve"> </w:t>
                </w:r>
              </w:p>
              <w:p w14:paraId="5E19B018" w14:textId="77777777" w:rsidR="00EB167E" w:rsidRPr="00187FA7" w:rsidRDefault="00EB167E" w:rsidP="00132BD6">
                <w:pPr>
                  <w:pStyle w:val="Encabezado"/>
                  <w:jc w:val="center"/>
                  <w:rPr>
                    <w:rFonts w:ascii="Times New Roman" w:hAnsi="Times New Roman"/>
                    <w:b/>
                    <w:bCs/>
                    <w:color w:val="FFFFFF"/>
                    <w:w w:val="96"/>
                    <w:sz w:val="36"/>
                    <w:szCs w:val="36"/>
                  </w:rPr>
                </w:pPr>
                <w:r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>9</w:t>
                </w:r>
                <w:r w:rsidRPr="00187FA7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 xml:space="preserve"> de </w:t>
                </w:r>
                <w:r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>febrero</w:t>
                </w:r>
                <w:r w:rsidRPr="00187FA7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 xml:space="preserve"> de</w:t>
                </w:r>
                <w:r w:rsidRPr="00187FA7">
                  <w:rPr>
                    <w:rFonts w:ascii="Times New Roman" w:hAnsi="Times New Roman"/>
                    <w:b/>
                    <w:bCs/>
                    <w:color w:val="FFFFFF"/>
                    <w:spacing w:val="15"/>
                    <w:w w:val="96"/>
                    <w:position w:val="-1"/>
                    <w:sz w:val="36"/>
                    <w:szCs w:val="36"/>
                  </w:rPr>
                  <w:t xml:space="preserve"> 2</w:t>
                </w:r>
                <w:r w:rsidRPr="00187FA7">
                  <w:rPr>
                    <w:rFonts w:ascii="Times New Roman" w:hAnsi="Times New Roman"/>
                    <w:b/>
                    <w:bCs/>
                    <w:color w:val="FFFFFF"/>
                    <w:w w:val="111"/>
                    <w:position w:val="-1"/>
                    <w:sz w:val="36"/>
                    <w:szCs w:val="36"/>
                  </w:rPr>
                  <w:t>02</w:t>
                </w:r>
                <w:r>
                  <w:rPr>
                    <w:rFonts w:ascii="Times New Roman" w:hAnsi="Times New Roman"/>
                    <w:b/>
                    <w:bCs/>
                    <w:color w:val="FFFFFF"/>
                    <w:w w:val="111"/>
                    <w:position w:val="-1"/>
                    <w:sz w:val="36"/>
                    <w:szCs w:val="36"/>
                  </w:rPr>
                  <w:t>5</w:t>
                </w:r>
                <w:r w:rsidRPr="00187FA7">
                  <w:rPr>
                    <w:rFonts w:ascii="Times New Roman" w:hAnsi="Times New Roman"/>
                    <w:b/>
                    <w:bCs/>
                    <w:color w:val="FFFFFF"/>
                    <w:w w:val="111"/>
                    <w:position w:val="-1"/>
                    <w:sz w:val="36"/>
                    <w:szCs w:val="36"/>
                  </w:rPr>
                  <w:t xml:space="preserve">, </w:t>
                </w:r>
                <w:r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>Castilleja de la Cuesta</w:t>
                </w:r>
                <w:r w:rsidRPr="00187FA7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 xml:space="preserve"> (</w:t>
                </w:r>
                <w:r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>Sevilla</w:t>
                </w:r>
                <w:r w:rsidRPr="00187FA7">
                  <w:rPr>
                    <w:rFonts w:ascii="Times New Roman" w:hAnsi="Times New Roman"/>
                    <w:b/>
                    <w:bCs/>
                    <w:color w:val="FFFFFF"/>
                    <w:w w:val="96"/>
                    <w:position w:val="-1"/>
                    <w:sz w:val="36"/>
                    <w:szCs w:val="36"/>
                  </w:rPr>
                  <w:t>)</w:t>
                </w:r>
              </w:p>
            </w:tc>
            <w:tc>
              <w:tcPr>
                <w:tcW w:w="1272" w:type="dxa"/>
                <w:vAlign w:val="center"/>
              </w:tcPr>
              <w:p w14:paraId="1A856DA6" w14:textId="77777777" w:rsidR="00EB167E" w:rsidRDefault="00EB167E">
                <w:pPr>
                  <w:pStyle w:val="Encabezado"/>
                  <w:rPr>
                    <w:sz w:val="2"/>
                    <w:szCs w:val="2"/>
                  </w:rPr>
                </w:pPr>
              </w:p>
            </w:tc>
          </w:tr>
          <w:tr w:rsidR="00EB167E" w14:paraId="0689E58C" w14:textId="77777777">
            <w:trPr>
              <w:trHeight w:val="769"/>
            </w:trPr>
            <w:tc>
              <w:tcPr>
                <w:tcW w:w="1139" w:type="dxa"/>
                <w:vMerge/>
                <w:vAlign w:val="center"/>
              </w:tcPr>
              <w:p w14:paraId="36B8B9F8" w14:textId="77777777" w:rsidR="00EB167E" w:rsidRDefault="00EB167E">
                <w:pPr>
                  <w:pStyle w:val="Encabezado"/>
                  <w:jc w:val="center"/>
                  <w:rPr>
                    <w:rFonts w:ascii="AC" w:hAnsi="AC"/>
                  </w:rPr>
                </w:pPr>
              </w:p>
            </w:tc>
            <w:tc>
              <w:tcPr>
                <w:tcW w:w="8930" w:type="dxa"/>
                <w:vMerge/>
                <w:vAlign w:val="center"/>
              </w:tcPr>
              <w:p w14:paraId="67C33E67" w14:textId="77777777" w:rsidR="00EB167E" w:rsidRDefault="00EB167E">
                <w:pPr>
                  <w:pStyle w:val="Encabezado"/>
                  <w:jc w:val="center"/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sz w:val="72"/>
                    <w:szCs w:val="40"/>
                  </w:rPr>
                </w:pPr>
              </w:p>
            </w:tc>
            <w:tc>
              <w:tcPr>
                <w:tcW w:w="1272" w:type="dxa"/>
                <w:vAlign w:val="center"/>
              </w:tcPr>
              <w:p w14:paraId="483DD10E" w14:textId="77777777" w:rsidR="00EB167E" w:rsidRDefault="00EB167E">
                <w:pPr>
                  <w:pStyle w:val="Encabezado"/>
                  <w:rPr>
                    <w:sz w:val="2"/>
                    <w:szCs w:val="2"/>
                  </w:rPr>
                </w:pPr>
              </w:p>
            </w:tc>
          </w:tr>
          <w:tr w:rsidR="00EB167E" w14:paraId="0D3B92DD" w14:textId="77777777">
            <w:trPr>
              <w:trHeight w:val="344"/>
            </w:trPr>
            <w:tc>
              <w:tcPr>
                <w:tcW w:w="1139" w:type="dxa"/>
                <w:vMerge/>
                <w:vAlign w:val="center"/>
              </w:tcPr>
              <w:p w14:paraId="7337EF11" w14:textId="77777777" w:rsidR="00EB167E" w:rsidRDefault="00EB167E">
                <w:pPr>
                  <w:pStyle w:val="Encabezado"/>
                  <w:jc w:val="center"/>
                  <w:rPr>
                    <w:rFonts w:ascii="AC" w:hAnsi="AC"/>
                  </w:rPr>
                </w:pPr>
              </w:p>
            </w:tc>
            <w:tc>
              <w:tcPr>
                <w:tcW w:w="8930" w:type="dxa"/>
                <w:vMerge/>
                <w:vAlign w:val="center"/>
              </w:tcPr>
              <w:p w14:paraId="43DB5CC1" w14:textId="77777777" w:rsidR="00EB167E" w:rsidRDefault="00EB167E">
                <w:pPr>
                  <w:pStyle w:val="Encabezado"/>
                  <w:jc w:val="center"/>
                  <w:rPr>
                    <w:rFonts w:ascii="Cooper Std Black" w:hAnsi="Cooper Std Black"/>
                    <w:b/>
                    <w:bCs/>
                    <w:color w:val="FFFEFD"/>
                    <w:spacing w:val="60"/>
                    <w:w w:val="78"/>
                    <w:sz w:val="72"/>
                    <w:szCs w:val="40"/>
                  </w:rPr>
                </w:pPr>
              </w:p>
            </w:tc>
            <w:tc>
              <w:tcPr>
                <w:tcW w:w="1272" w:type="dxa"/>
                <w:vAlign w:val="center"/>
              </w:tcPr>
              <w:p w14:paraId="51824270" w14:textId="77777777" w:rsidR="00EB167E" w:rsidRDefault="00EB167E">
                <w:pPr>
                  <w:pStyle w:val="Encabezado"/>
                  <w:jc w:val="center"/>
                  <w:rPr>
                    <w:sz w:val="2"/>
                    <w:szCs w:val="2"/>
                  </w:rPr>
                </w:pPr>
              </w:p>
            </w:tc>
          </w:tr>
        </w:tbl>
        <w:p w14:paraId="417DE966" w14:textId="77777777" w:rsidR="00EB167E" w:rsidRDefault="00EB167E">
          <w:pPr>
            <w:pStyle w:val="Encabezado"/>
            <w:widowControl w:val="0"/>
          </w:pPr>
        </w:p>
      </w:tc>
    </w:tr>
  </w:tbl>
  <w:p w14:paraId="58715814" w14:textId="77777777" w:rsidR="00EB167E" w:rsidRDefault="00EB167E">
    <w:pPr>
      <w:pStyle w:val="Encabezado"/>
    </w:pPr>
  </w:p>
  <w:p w14:paraId="0F4CE351" w14:textId="77777777" w:rsidR="00EB167E" w:rsidRDefault="00EB16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7E"/>
    <w:rsid w:val="00032741"/>
    <w:rsid w:val="00A238AD"/>
    <w:rsid w:val="00E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5439"/>
  <w15:chartTrackingRefBased/>
  <w15:docId w15:val="{9F13F66E-C5B4-4498-AB90-1CB5858D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7E"/>
    <w:pPr>
      <w:suppressAutoHyphens/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167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67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67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67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67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67E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67E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67E"/>
    <w:pPr>
      <w:keepNext/>
      <w:keepLines/>
      <w:suppressAutoHyphens w:val="0"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67E"/>
    <w:pPr>
      <w:keepNext/>
      <w:keepLines/>
      <w:suppressAutoHyphens w:val="0"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67E"/>
    <w:pPr>
      <w:suppressAutoHyphens w:val="0"/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B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67E"/>
    <w:pPr>
      <w:numPr>
        <w:ilvl w:val="1"/>
      </w:numPr>
      <w:suppressAutoHyphens w:val="0"/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B1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67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B16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67E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B1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6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6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qFormat/>
    <w:rsid w:val="00EB1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67E"/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</w:style>
  <w:style w:type="character" w:customStyle="1" w:styleId="EnlacedeInternet">
    <w:name w:val="Enlace de Internet"/>
    <w:uiPriority w:val="99"/>
    <w:unhideWhenUsed/>
    <w:qFormat/>
    <w:rsid w:val="00EB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njyda.com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Sanchez2</dc:creator>
  <cp:keywords/>
  <dc:description/>
  <cp:lastModifiedBy>Antonio Sanchez2</cp:lastModifiedBy>
  <cp:revision>1</cp:revision>
  <dcterms:created xsi:type="dcterms:W3CDTF">2025-09-25T10:32:00Z</dcterms:created>
  <dcterms:modified xsi:type="dcterms:W3CDTF">2025-09-25T10:34:00Z</dcterms:modified>
</cp:coreProperties>
</file>